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ED" w:rsidRDefault="00080CED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уважаемое жюри, коллеги, гости! Представляю Вашему вниманию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свою</w:t>
      </w:r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визитную карточку.</w:t>
      </w:r>
    </w:p>
    <w:p w:rsidR="00080CED" w:rsidRPr="00080CED" w:rsidRDefault="00080CED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Меня зовут Сидорова Дарья Владимировна.  Я во</w:t>
      </w:r>
      <w:r w:rsidR="0080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спитатель детского сада.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Быть может, труд наш с виду неприметен,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одно я знаю – малыши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к нам в сад, с утра торопят маму -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быстрее, мама, побежим!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Наверно–</w:t>
      </w:r>
      <w:r w:rsidR="008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ответ</w:t>
      </w: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B1E28" w:rsidRPr="009A478B" w:rsidRDefault="008B1E28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ценнее нашего труда на свете нет! »</w:t>
      </w:r>
    </w:p>
    <w:p w:rsidR="009A478B" w:rsidRPr="009A478B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8B" w:rsidRPr="00C36C49" w:rsidRDefault="008078E0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Пытаюсь зажечь я в детях </w:t>
      </w:r>
      <w:r w:rsidR="009A478B"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свечу –</w:t>
      </w:r>
    </w:p>
    <w:p w:rsidR="009A478B" w:rsidRPr="00C36C49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худшая все - таки участь:</w:t>
      </w:r>
    </w:p>
    <w:p w:rsidR="009A478B" w:rsidRPr="00C36C49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 кажется, я их чему-то учу,</w:t>
      </w:r>
    </w:p>
    <w:p w:rsidR="008B1E28" w:rsidRPr="00C36C49" w:rsidRDefault="008078E0" w:rsidP="008B1E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также, </w:t>
      </w:r>
      <w:r w:rsidR="00C36C49"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они меня учат.</w:t>
      </w:r>
    </w:p>
    <w:p w:rsidR="008B1E28" w:rsidRPr="00C36C49" w:rsidRDefault="008B1E28" w:rsidP="008B1E28">
      <w:pPr>
        <w:pStyle w:val="a3"/>
        <w:shd w:val="clear" w:color="auto" w:fill="FDFDF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Четыре свечи спокойно горели и потихоньку таяли. Стояла такая тишина, что было слышно, как они разговаривают.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Первая сказала: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 xml:space="preserve">— Я — </w:t>
      </w:r>
      <w:r w:rsidRPr="00C36C49">
        <w:rPr>
          <w:b/>
          <w:i/>
          <w:sz w:val="28"/>
          <w:szCs w:val="28"/>
        </w:rPr>
        <w:t>Спокойствие</w:t>
      </w:r>
      <w:r w:rsidRPr="00C36C49">
        <w:rPr>
          <w:i/>
          <w:sz w:val="28"/>
          <w:szCs w:val="28"/>
        </w:rPr>
        <w:t>… К сожалению, люди не умеют меня хранить. Думаю, мне не остаётся ничего другого, как погаснуть!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И огонёк этой свечи погас.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Вторая чуть слышно промолвила: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 xml:space="preserve">— Я </w:t>
      </w:r>
      <w:r w:rsidRPr="00C36C49">
        <w:rPr>
          <w:b/>
          <w:i/>
          <w:sz w:val="28"/>
          <w:szCs w:val="28"/>
        </w:rPr>
        <w:t>— Вера</w:t>
      </w:r>
      <w:r w:rsidRPr="00C36C49">
        <w:rPr>
          <w:i/>
          <w:sz w:val="28"/>
          <w:szCs w:val="28"/>
        </w:rPr>
        <w:t>… К сожалению, я никому не нужна. Люди не хотят ничего слушать обо мне, поэтому мне нет смысла гореть дальше.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Едва она замолчала, подул лёгкий ветерок и загасил свечу.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Третья свеча опечалилась: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 xml:space="preserve">— Я — </w:t>
      </w:r>
      <w:r w:rsidRPr="00C36C49">
        <w:rPr>
          <w:b/>
          <w:i/>
          <w:sz w:val="28"/>
          <w:szCs w:val="28"/>
        </w:rPr>
        <w:t>Любов</w:t>
      </w:r>
      <w:r w:rsidRPr="00C36C49">
        <w:rPr>
          <w:i/>
          <w:sz w:val="28"/>
          <w:szCs w:val="28"/>
        </w:rPr>
        <w:t>ь… У меня больше нет сил поддерживать свой огонёк. Люди не ценят меня и не понимают. Они ненавидят даже тех, кто их любит больше всего — своих близких, — сказала она и погасла.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lastRenderedPageBreak/>
        <w:t>Вдруг в комнату вошёл ребёнок и, увидев три потухшие свечи, испуганно закричал: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  <w:u w:val="single"/>
        </w:rPr>
      </w:pPr>
      <w:r w:rsidRPr="00C36C49">
        <w:rPr>
          <w:i/>
          <w:sz w:val="28"/>
          <w:szCs w:val="28"/>
          <w:u w:val="single"/>
        </w:rPr>
        <w:t>— Что вы делаете!? Вы должны гореть — я боюсь темноты! — плакал он.</w:t>
      </w:r>
    </w:p>
    <w:p w:rsidR="008B1E28" w:rsidRPr="00C36C49" w:rsidRDefault="008B1E28" w:rsidP="008B1E28">
      <w:pPr>
        <w:pStyle w:val="a3"/>
        <w:shd w:val="clear" w:color="auto" w:fill="FDFDF3"/>
        <w:spacing w:before="18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>Четвёртая свеча произнесла:</w:t>
      </w:r>
    </w:p>
    <w:p w:rsidR="008B1E28" w:rsidRPr="00C36C49" w:rsidRDefault="008B1E28" w:rsidP="008B1E28">
      <w:pPr>
        <w:pStyle w:val="a3"/>
        <w:shd w:val="clear" w:color="auto" w:fill="FDFDF3"/>
        <w:spacing w:before="0" w:beforeAutospacing="0" w:after="0" w:afterAutospacing="0"/>
        <w:ind w:firstLine="600"/>
        <w:textAlignment w:val="baseline"/>
        <w:rPr>
          <w:i/>
          <w:sz w:val="28"/>
          <w:szCs w:val="28"/>
        </w:rPr>
      </w:pPr>
      <w:r w:rsidRPr="00C36C49">
        <w:rPr>
          <w:i/>
          <w:sz w:val="28"/>
          <w:szCs w:val="28"/>
        </w:rPr>
        <w:t xml:space="preserve">— Не бойся и не плачь! Пока я горю, всегда можно зажечь и другие три свечи. Ведь я — </w:t>
      </w:r>
      <w:r w:rsidRPr="00C36C49">
        <w:rPr>
          <w:b/>
          <w:i/>
          <w:sz w:val="28"/>
          <w:szCs w:val="28"/>
        </w:rPr>
        <w:t>Надежда.</w:t>
      </w:r>
    </w:p>
    <w:p w:rsidR="008B1E28" w:rsidRPr="009A478B" w:rsidRDefault="008B1E28" w:rsidP="008B1E28">
      <w:pPr>
        <w:pStyle w:val="a3"/>
        <w:shd w:val="clear" w:color="auto" w:fill="FDFDF3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</w:p>
    <w:p w:rsidR="00B27BE2" w:rsidRPr="009A478B" w:rsidRDefault="008B1E28">
      <w:pPr>
        <w:rPr>
          <w:rFonts w:ascii="Times New Roman" w:hAnsi="Times New Roman" w:cs="Times New Roman"/>
          <w:sz w:val="28"/>
          <w:szCs w:val="28"/>
        </w:rPr>
      </w:pPr>
      <w:r w:rsidRPr="009A478B">
        <w:rPr>
          <w:rFonts w:ascii="Times New Roman" w:hAnsi="Times New Roman" w:cs="Times New Roman"/>
          <w:sz w:val="28"/>
          <w:szCs w:val="28"/>
        </w:rPr>
        <w:t>Все начинается с детства. А детство с семьи и детского сада. Семья – это прежде всего мама, а детский сад – прежде всего воспитатель.</w:t>
      </w:r>
    </w:p>
    <w:p w:rsidR="008B1E28" w:rsidRPr="009A478B" w:rsidRDefault="008B1E28">
      <w:pPr>
        <w:rPr>
          <w:rFonts w:ascii="Times New Roman" w:hAnsi="Times New Roman" w:cs="Times New Roman"/>
          <w:sz w:val="28"/>
          <w:szCs w:val="28"/>
        </w:rPr>
      </w:pPr>
      <w:r w:rsidRPr="009A478B">
        <w:rPr>
          <w:rFonts w:ascii="Times New Roman" w:hAnsi="Times New Roman" w:cs="Times New Roman"/>
          <w:sz w:val="28"/>
          <w:szCs w:val="28"/>
        </w:rPr>
        <w:t>Когда читаешь эти строки, сразу представляешь на месте четвёртой свечи воспитателя.</w:t>
      </w:r>
      <w:r w:rsidR="00C36C49">
        <w:rPr>
          <w:rFonts w:ascii="Times New Roman" w:hAnsi="Times New Roman" w:cs="Times New Roman"/>
          <w:sz w:val="28"/>
          <w:szCs w:val="28"/>
        </w:rPr>
        <w:t xml:space="preserve"> Который умеет любить своих воспитанников, верит в них, вселяет надежду и учить быть мудрее.</w:t>
      </w:r>
      <w:r w:rsidR="00B27BE2" w:rsidRPr="009A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28" w:rsidRDefault="008B1E28" w:rsidP="008B1E2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A478B">
        <w:rPr>
          <w:sz w:val="28"/>
          <w:szCs w:val="28"/>
        </w:rPr>
        <w:t>Я работаю в детском саду воспитателем и считаю что у м</w:t>
      </w:r>
      <w:r w:rsidR="00B27BE2" w:rsidRPr="009A478B">
        <w:rPr>
          <w:sz w:val="28"/>
          <w:szCs w:val="28"/>
        </w:rPr>
        <w:t xml:space="preserve">еня трудная, но очень </w:t>
      </w:r>
      <w:r w:rsidRPr="009A478B">
        <w:rPr>
          <w:sz w:val="28"/>
          <w:szCs w:val="28"/>
        </w:rPr>
        <w:t>интересная работа.</w:t>
      </w:r>
      <w:r w:rsidR="00B27BE2" w:rsidRPr="009A478B">
        <w:rPr>
          <w:sz w:val="28"/>
          <w:szCs w:val="28"/>
        </w:rPr>
        <w:t xml:space="preserve"> Каждый день на меня смотрят глаза моих воспитанников. И от того, какими станут эти дети, зависит не только жизнь окружающих, но и моя тоже.</w:t>
      </w:r>
    </w:p>
    <w:p w:rsidR="00C36C49" w:rsidRPr="00C36C49" w:rsidRDefault="00C36C49" w:rsidP="008B1E2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C36C49">
        <w:rPr>
          <w:b/>
          <w:sz w:val="28"/>
          <w:szCs w:val="28"/>
          <w:u w:val="single"/>
        </w:rPr>
        <w:t>Показ презентации.</w:t>
      </w:r>
    </w:p>
    <w:p w:rsidR="008B1E28" w:rsidRPr="009A478B" w:rsidRDefault="009A478B" w:rsidP="008B1E2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A478B">
        <w:rPr>
          <w:sz w:val="28"/>
          <w:szCs w:val="28"/>
        </w:rPr>
        <w:t xml:space="preserve">Моя профессия – это </w:t>
      </w:r>
      <w:r w:rsidR="008B1E28" w:rsidRPr="009A478B">
        <w:rPr>
          <w:sz w:val="28"/>
          <w:szCs w:val="28"/>
        </w:rPr>
        <w:t>общение с детьми, которые дарят мне свою любовь и возможность творчески работать,</w:t>
      </w:r>
      <w:r w:rsidR="00B27BE2" w:rsidRPr="009A478B">
        <w:rPr>
          <w:sz w:val="28"/>
          <w:szCs w:val="28"/>
        </w:rPr>
        <w:t xml:space="preserve"> </w:t>
      </w:r>
      <w:r w:rsidR="008B1E28" w:rsidRPr="009A478B">
        <w:rPr>
          <w:sz w:val="28"/>
          <w:szCs w:val="28"/>
        </w:rPr>
        <w:t>постоянно погружаясь в мир дет</w:t>
      </w:r>
      <w:r w:rsidR="00B27BE2" w:rsidRPr="009A478B">
        <w:rPr>
          <w:sz w:val="28"/>
          <w:szCs w:val="28"/>
        </w:rPr>
        <w:t>ства, игры и сказки</w:t>
      </w:r>
      <w:r w:rsidRPr="009A478B">
        <w:rPr>
          <w:sz w:val="28"/>
          <w:szCs w:val="28"/>
        </w:rPr>
        <w:t>.</w:t>
      </w:r>
    </w:p>
    <w:p w:rsidR="009A478B" w:rsidRPr="009A478B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</w:t>
      </w:r>
    </w:p>
    <w:p w:rsidR="009A478B" w:rsidRPr="00C36C49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с детством свою жизнь связать решил,</w:t>
      </w:r>
    </w:p>
    <w:p w:rsidR="009A478B" w:rsidRPr="00C36C49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Тот молодым останется навек</w:t>
      </w:r>
    </w:p>
    <w:p w:rsidR="009A478B" w:rsidRPr="00C36C49" w:rsidRDefault="009A478B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значит, повезло ему по праву.</w:t>
      </w:r>
    </w:p>
    <w:p w:rsidR="009A478B" w:rsidRPr="00C36C49" w:rsidRDefault="008078E0" w:rsidP="009A4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значит, Я </w:t>
      </w:r>
      <w:r w:rsidR="009A478B" w:rsidRPr="00C3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счастливый человек.</w:t>
      </w:r>
    </w:p>
    <w:p w:rsidR="009A478B" w:rsidRPr="009A478B" w:rsidRDefault="009A478B" w:rsidP="008B1E2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A478B">
        <w:rPr>
          <w:sz w:val="28"/>
          <w:szCs w:val="28"/>
        </w:rPr>
        <w:t>Свое выступление я начала с притчи, поэтому и закончить</w:t>
      </w:r>
      <w:r w:rsidR="008078E0">
        <w:rPr>
          <w:sz w:val="28"/>
          <w:szCs w:val="28"/>
        </w:rPr>
        <w:t xml:space="preserve"> его</w:t>
      </w:r>
      <w:r w:rsidRPr="009A478B">
        <w:rPr>
          <w:sz w:val="28"/>
          <w:szCs w:val="28"/>
        </w:rPr>
        <w:t xml:space="preserve"> хочу мудрой мыслью: «Свеча ничего не потеряет, если от ее пламени зажечь другую свечу…»</w:t>
      </w:r>
    </w:p>
    <w:p w:rsidR="008B1E28" w:rsidRPr="008078E0" w:rsidRDefault="008078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78E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8B1E28" w:rsidRPr="008078E0" w:rsidSect="00A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8"/>
    <w:rsid w:val="00080CED"/>
    <w:rsid w:val="008078E0"/>
    <w:rsid w:val="008B1E28"/>
    <w:rsid w:val="009A478B"/>
    <w:rsid w:val="00A34521"/>
    <w:rsid w:val="00B27BE2"/>
    <w:rsid w:val="00C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8E7"/>
  <w15:docId w15:val="{49EC58D5-E242-4E93-9326-D41D947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E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E28"/>
  </w:style>
  <w:style w:type="character" w:styleId="a4">
    <w:name w:val="Hyperlink"/>
    <w:basedOn w:val="a0"/>
    <w:uiPriority w:val="99"/>
    <w:semiHidden/>
    <w:unhideWhenUsed/>
    <w:rsid w:val="008B1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Максим Сидоров</cp:lastModifiedBy>
  <cp:revision>2</cp:revision>
  <dcterms:created xsi:type="dcterms:W3CDTF">2017-04-19T05:04:00Z</dcterms:created>
  <dcterms:modified xsi:type="dcterms:W3CDTF">2017-04-19T05:04:00Z</dcterms:modified>
</cp:coreProperties>
</file>